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B649" w14:textId="643D6649" w:rsidR="00ED5646" w:rsidRDefault="00ED5646"/>
    <w:p w14:paraId="1D830FFE" w14:textId="6E72FE82" w:rsidR="00774E51" w:rsidRPr="00774E51" w:rsidRDefault="00774E51" w:rsidP="00774E51">
      <w:pPr>
        <w:spacing w:before="20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74E51">
        <w:rPr>
          <w:rFonts w:ascii="Times New Roman" w:hAnsi="Times New Roman" w:cs="Times New Roman"/>
          <w:sz w:val="24"/>
          <w:szCs w:val="24"/>
        </w:rPr>
        <w:t>Business Modeling Design Language Diagram Course</w:t>
      </w:r>
      <w:bookmarkStart w:id="0" w:name="_GoBack"/>
      <w:bookmarkEnd w:id="0"/>
    </w:p>
    <w:p w14:paraId="4809467C" w14:textId="77777777" w:rsidR="00774E51" w:rsidRDefault="00774E51" w:rsidP="00774E5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56B">
        <w:rPr>
          <w:rFonts w:ascii="Times New Roman" w:hAnsi="Times New Roman" w:cs="Times New Roman"/>
          <w:sz w:val="24"/>
          <w:szCs w:val="24"/>
        </w:rPr>
        <w:t>Unified Modeling Language (UML)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1DA44" w14:textId="77777777" w:rsidR="00774E51" w:rsidRDefault="00774E51" w:rsidP="00774E5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Case</w:t>
      </w:r>
    </w:p>
    <w:p w14:paraId="417F26AA" w14:textId="77777777" w:rsidR="00774E51" w:rsidRDefault="00774E51" w:rsidP="00774E5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</w:t>
      </w:r>
    </w:p>
    <w:p w14:paraId="45FB17EE" w14:textId="77777777" w:rsidR="00774E51" w:rsidRDefault="00774E51" w:rsidP="00774E5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</w:t>
      </w:r>
    </w:p>
    <w:p w14:paraId="4CD1ECF0" w14:textId="77777777" w:rsidR="00774E51" w:rsidRDefault="00774E51" w:rsidP="00774E5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Sequence</w:t>
      </w:r>
    </w:p>
    <w:p w14:paraId="2C7B871C" w14:textId="77777777" w:rsidR="00774E51" w:rsidRDefault="00774E51" w:rsidP="00774E5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</w:p>
    <w:p w14:paraId="19FB016F" w14:textId="77777777" w:rsidR="00774E51" w:rsidRDefault="00774E51" w:rsidP="00774E5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</w:t>
      </w:r>
    </w:p>
    <w:p w14:paraId="4D72C502" w14:textId="77777777" w:rsidR="00774E51" w:rsidRDefault="00774E51" w:rsidP="00774E5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</w:t>
      </w:r>
    </w:p>
    <w:p w14:paraId="46FCB4B8" w14:textId="77777777" w:rsidR="00774E51" w:rsidRDefault="00774E51" w:rsidP="00774E5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</w:p>
    <w:p w14:paraId="67ADCC43" w14:textId="77777777" w:rsidR="00774E51" w:rsidRPr="0049556B" w:rsidRDefault="00774E51" w:rsidP="00774E5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Deployment</w:t>
      </w:r>
    </w:p>
    <w:p w14:paraId="118202E1" w14:textId="77777777" w:rsidR="00774E51" w:rsidRPr="0049556B" w:rsidRDefault="00774E51" w:rsidP="00774E5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5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Systems Modeling Language</w:t>
      </w:r>
      <w:r w:rsidRPr="004955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556B">
        <w:rPr>
          <w:rFonts w:ascii="Times New Roman" w:hAnsi="Times New Roman" w:cs="Times New Roman"/>
          <w:sz w:val="24"/>
          <w:szCs w:val="24"/>
        </w:rPr>
        <w:t>SysML</w:t>
      </w:r>
      <w:proofErr w:type="spellEnd"/>
      <w:r w:rsidRPr="004955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531BA" w14:textId="77777777" w:rsidR="00774E51" w:rsidRPr="0049556B" w:rsidRDefault="00774E51" w:rsidP="00774E51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9556B">
        <w:rPr>
          <w:rFonts w:ascii="Times New Roman" w:hAnsi="Times New Roman" w:cs="Times New Roman"/>
          <w:sz w:val="24"/>
          <w:szCs w:val="24"/>
        </w:rPr>
        <w:t xml:space="preserve">Business Process Modeling (BPM) </w:t>
      </w:r>
    </w:p>
    <w:p w14:paraId="19418B0F" w14:textId="77777777" w:rsidR="00774E51" w:rsidRPr="0049556B" w:rsidRDefault="00774E51" w:rsidP="00774E51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9556B">
        <w:rPr>
          <w:rFonts w:ascii="Times New Roman" w:hAnsi="Times New Roman" w:cs="Times New Roman"/>
          <w:sz w:val="24"/>
          <w:szCs w:val="24"/>
        </w:rPr>
        <w:t>Department of Defense Architecture Framework (DODAF)</w:t>
      </w:r>
    </w:p>
    <w:p w14:paraId="2289DA29" w14:textId="77777777" w:rsidR="00774E51" w:rsidRDefault="00774E51"/>
    <w:sectPr w:rsidR="00774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93D92"/>
    <w:multiLevelType w:val="hybridMultilevel"/>
    <w:tmpl w:val="376CA3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E3076"/>
    <w:multiLevelType w:val="hybridMultilevel"/>
    <w:tmpl w:val="1A860A94"/>
    <w:lvl w:ilvl="0" w:tplc="C8A6339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51"/>
    <w:rsid w:val="00774E51"/>
    <w:rsid w:val="00E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65A0"/>
  <w15:chartTrackingRefBased/>
  <w15:docId w15:val="{800E4190-BEC9-423F-BE7A-17769928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cwing</dc:creator>
  <cp:keywords/>
  <dc:description/>
  <cp:lastModifiedBy>cwing</cp:lastModifiedBy>
  <cp:revision>1</cp:revision>
  <dcterms:created xsi:type="dcterms:W3CDTF">2020-04-08T04:00:00Z</dcterms:created>
  <dcterms:modified xsi:type="dcterms:W3CDTF">2020-04-08T04:01:00Z</dcterms:modified>
</cp:coreProperties>
</file>